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CA" w:rsidRDefault="005E5CCA" w:rsidP="005E5CC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50"/>
          <w:szCs w:val="50"/>
          <w:shd w:val="clear" w:color="auto" w:fill="FFFFFF"/>
        </w:rPr>
      </w:pPr>
      <w:r>
        <w:rPr>
          <w:rFonts w:ascii="Arial" w:hAnsi="Arial" w:cs="Arial"/>
          <w:color w:val="000000"/>
          <w:sz w:val="50"/>
          <w:szCs w:val="50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000000"/>
          <w:sz w:val="50"/>
          <w:szCs w:val="50"/>
          <w:shd w:val="clear" w:color="auto" w:fill="FFFFFF"/>
        </w:rPr>
        <w:t>Ticore</w:t>
      </w:r>
      <w:proofErr w:type="spellEnd"/>
    </w:p>
    <w:p w:rsidR="005E5CCA" w:rsidRDefault="005E5CCA" w:rsidP="005E5CCA">
      <w:pPr>
        <w:pStyle w:val="NormalWeb"/>
        <w:spacing w:before="0" w:beforeAutospacing="0" w:after="0" w:afterAutospacing="0"/>
        <w:jc w:val="center"/>
      </w:pP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In the town of the Bore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Sneaks the shy </w:t>
      </w:r>
      <w:proofErr w:type="spellStart"/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Ticore</w:t>
      </w:r>
      <w:proofErr w:type="spellEnd"/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His grassy fur is leaf green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The greenest thing you’ve ever seen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He has 6 hands with tiny claws</w:t>
      </w:r>
      <w:bookmarkStart w:id="0" w:name="_GoBack"/>
      <w:bookmarkEnd w:id="0"/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And tiny teeth in his tiny jaws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When he sneaks through the grass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You won’t see him until he has passed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He hides in flower pots at night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Anything could give him a terrible fright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But when he eats the rainbow moss 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That grows in the yellow loft</w:t>
      </w:r>
    </w:p>
    <w:p w:rsidR="005E5CCA" w:rsidRDefault="005E5CCA" w:rsidP="005E5CC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>He goes purple and very cross</w:t>
      </w:r>
    </w:p>
    <w:p w:rsidR="00C63DA2" w:rsidRDefault="004E22DE"/>
    <w:p w:rsidR="005E5CCA" w:rsidRDefault="005E5CCA">
      <w:proofErr w:type="spellStart"/>
      <w:r>
        <w:t>Matty</w:t>
      </w:r>
      <w:proofErr w:type="spellEnd"/>
      <w:r>
        <w:t xml:space="preserve"> </w:t>
      </w:r>
      <w:proofErr w:type="spellStart"/>
      <w:r>
        <w:t>Shearwood</w:t>
      </w:r>
      <w:proofErr w:type="spellEnd"/>
      <w:r>
        <w:t xml:space="preserve"> – Hendry – Year 4</w:t>
      </w:r>
    </w:p>
    <w:sectPr w:rsidR="005E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CA"/>
    <w:rsid w:val="004E22DE"/>
    <w:rsid w:val="005E5CCA"/>
    <w:rsid w:val="00907E34"/>
    <w:rsid w:val="009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23BB"/>
  <w15:chartTrackingRefBased/>
  <w15:docId w15:val="{DAE2F1E0-60A8-4666-A77D-4ACAE9B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Stevens (Boorley Park)</dc:creator>
  <cp:keywords/>
  <dc:description/>
  <cp:lastModifiedBy>Mr C Stevens (Boorley Park)</cp:lastModifiedBy>
  <cp:revision>2</cp:revision>
  <dcterms:created xsi:type="dcterms:W3CDTF">2024-11-15T16:46:00Z</dcterms:created>
  <dcterms:modified xsi:type="dcterms:W3CDTF">2024-11-15T16:46:00Z</dcterms:modified>
</cp:coreProperties>
</file>