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DA2" w:rsidRDefault="007250DA" w:rsidP="007250DA">
      <w:pPr>
        <w:jc w:val="center"/>
      </w:pPr>
      <w:r>
        <w:t xml:space="preserve">The </w:t>
      </w:r>
      <w:proofErr w:type="spellStart"/>
      <w:r>
        <w:t>Fiki</w:t>
      </w:r>
      <w:proofErr w:type="spellEnd"/>
    </w:p>
    <w:p w:rsidR="007250DA" w:rsidRDefault="007250DA" w:rsidP="007250DA">
      <w:r>
        <w:t xml:space="preserve">Deep inside the waterfall of </w:t>
      </w:r>
      <w:proofErr w:type="spellStart"/>
      <w:r>
        <w:t>Siki</w:t>
      </w:r>
      <w:proofErr w:type="spellEnd"/>
      <w:r>
        <w:t xml:space="preserve">, </w:t>
      </w:r>
    </w:p>
    <w:p w:rsidR="007250DA" w:rsidRDefault="007250DA" w:rsidP="007250DA">
      <w:r>
        <w:t xml:space="preserve">Scuttles the very lively </w:t>
      </w:r>
      <w:proofErr w:type="spellStart"/>
      <w:r>
        <w:t>Fiki</w:t>
      </w:r>
      <w:proofErr w:type="spellEnd"/>
      <w:r>
        <w:t>.</w:t>
      </w:r>
    </w:p>
    <w:p w:rsidR="007250DA" w:rsidRDefault="007250DA" w:rsidP="007250DA">
      <w:r>
        <w:t>His fur is fluffy and cuddly,</w:t>
      </w:r>
    </w:p>
    <w:p w:rsidR="007250DA" w:rsidRDefault="007250DA" w:rsidP="007250DA">
      <w:r>
        <w:t xml:space="preserve">When he opens his eyes, they show he feels </w:t>
      </w:r>
      <w:proofErr w:type="spellStart"/>
      <w:r>
        <w:t>muddly</w:t>
      </w:r>
      <w:proofErr w:type="spellEnd"/>
      <w:r>
        <w:t>.</w:t>
      </w:r>
    </w:p>
    <w:p w:rsidR="007250DA" w:rsidRDefault="007250DA" w:rsidP="007250DA">
      <w:r>
        <w:t>When his mouth opens, you can see teeth and jaws,</w:t>
      </w:r>
    </w:p>
    <w:p w:rsidR="007250DA" w:rsidRDefault="007250DA" w:rsidP="007250DA">
      <w:r>
        <w:t>At the end of each limb, there are small, flat paws.</w:t>
      </w:r>
    </w:p>
    <w:p w:rsidR="007250DA" w:rsidRDefault="007250DA" w:rsidP="007250DA">
      <w:r>
        <w:t xml:space="preserve">His antenna sit upon his head, </w:t>
      </w:r>
    </w:p>
    <w:p w:rsidR="007250DA" w:rsidRDefault="007250DA" w:rsidP="007250DA">
      <w:r>
        <w:t xml:space="preserve">He brings good </w:t>
      </w:r>
      <w:proofErr w:type="gramStart"/>
      <w:r>
        <w:t>luck ,</w:t>
      </w:r>
      <w:proofErr w:type="gramEnd"/>
      <w:r>
        <w:t xml:space="preserve"> that’s what people said.</w:t>
      </w:r>
    </w:p>
    <w:p w:rsidR="007250DA" w:rsidRDefault="007250DA" w:rsidP="007250DA">
      <w:r>
        <w:t>But if he eats, the pastel leaf</w:t>
      </w:r>
    </w:p>
    <w:p w:rsidR="007250DA" w:rsidRDefault="007250DA" w:rsidP="007250DA">
      <w:r>
        <w:t>That grows beside the rushing reef</w:t>
      </w:r>
    </w:p>
    <w:p w:rsidR="007250DA" w:rsidRDefault="007250DA" w:rsidP="007250DA">
      <w:r>
        <w:t>His antenna start to wiggle</w:t>
      </w:r>
    </w:p>
    <w:p w:rsidR="007250DA" w:rsidRDefault="007250DA" w:rsidP="007250DA">
      <w:r>
        <w:t>And then, he begins to wiggle.</w:t>
      </w:r>
    </w:p>
    <w:p w:rsidR="007250DA" w:rsidRDefault="007250DA" w:rsidP="007250DA"/>
    <w:p w:rsidR="007250DA" w:rsidRDefault="007250DA" w:rsidP="007250DA">
      <w:r>
        <w:t>Chloe Chow – Year 4</w:t>
      </w:r>
      <w:bookmarkStart w:id="0" w:name="_GoBack"/>
      <w:bookmarkEnd w:id="0"/>
    </w:p>
    <w:sectPr w:rsidR="007250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0DA"/>
    <w:rsid w:val="0001336F"/>
    <w:rsid w:val="007250DA"/>
    <w:rsid w:val="00907E34"/>
    <w:rsid w:val="009D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C80DD"/>
  <w15:chartTrackingRefBased/>
  <w15:docId w15:val="{EF4E95B7-828D-449F-99C0-3470E172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C Stevens (Boorley Park)</dc:creator>
  <cp:keywords/>
  <dc:description/>
  <cp:lastModifiedBy>Mr C Stevens (Boorley Park)</cp:lastModifiedBy>
  <cp:revision>2</cp:revision>
  <dcterms:created xsi:type="dcterms:W3CDTF">2024-11-15T16:47:00Z</dcterms:created>
  <dcterms:modified xsi:type="dcterms:W3CDTF">2024-11-15T16:47:00Z</dcterms:modified>
</cp:coreProperties>
</file>