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C71" w14:textId="49C4F753" w:rsidR="00DB7CCC" w:rsidRDefault="00DB7CCC" w:rsidP="00DB7CCC">
      <w:pPr>
        <w:jc w:val="center"/>
        <w:rPr>
          <w:b/>
          <w:bCs/>
          <w:u w:val="single"/>
        </w:rPr>
      </w:pPr>
      <w:r w:rsidRPr="00DB7CCC">
        <w:rPr>
          <w:b/>
          <w:bCs/>
          <w:u w:val="single"/>
        </w:rPr>
        <w:t>The Man in Black</w:t>
      </w:r>
    </w:p>
    <w:p w14:paraId="548F668E" w14:textId="606B7DA4" w:rsidR="00DB7CCC" w:rsidRDefault="00DB7CCC" w:rsidP="00DB7CCC">
      <w:pPr>
        <w:jc w:val="center"/>
      </w:pPr>
      <w:r>
        <w:t>By Harriet Seden</w:t>
      </w:r>
    </w:p>
    <w:p w14:paraId="59F048C4" w14:textId="77777777" w:rsidR="00DB7CCC" w:rsidRDefault="00DB7CCC" w:rsidP="00DB7CCC">
      <w:pPr>
        <w:jc w:val="center"/>
      </w:pPr>
    </w:p>
    <w:p w14:paraId="60ADD321" w14:textId="4F6C3792" w:rsidR="00B7484E" w:rsidRDefault="00B7484E">
      <w:r>
        <w:t xml:space="preserve">I bid my farewells to the porter as he idly trudged down the winding path leading to York and away from the locomotive station. I knew that I should not have still been present yet, I was still here. I bent down to scoop up some of the many tickets strewn across the concrete floor when, </w:t>
      </w:r>
      <w:proofErr w:type="gramStart"/>
      <w:r>
        <w:t>all of</w:t>
      </w:r>
      <w:proofErr w:type="gramEnd"/>
      <w:r>
        <w:t xml:space="preserve"> sudden, a peculiar noise filled my ears. Every inch of my body </w:t>
      </w:r>
      <w:proofErr w:type="gramStart"/>
      <w:r>
        <w:t>quaked</w:t>
      </w:r>
      <w:proofErr w:type="gramEnd"/>
      <w:r>
        <w:t xml:space="preserve"> and my breath caught in my throat. </w:t>
      </w:r>
    </w:p>
    <w:p w14:paraId="130E0AAA" w14:textId="16C3F48B" w:rsidR="00B7484E" w:rsidRDefault="00B7484E">
      <w:r>
        <w:t xml:space="preserve">I was no longer alone. </w:t>
      </w:r>
    </w:p>
    <w:p w14:paraId="0AF23865" w14:textId="2B7A81C6" w:rsidR="00B7484E" w:rsidRDefault="00B7484E">
      <w:r>
        <w:t xml:space="preserve">I turned in a </w:t>
      </w:r>
      <w:proofErr w:type="spellStart"/>
      <w:proofErr w:type="gramStart"/>
      <w:r>
        <w:t>heart beat</w:t>
      </w:r>
      <w:proofErr w:type="spellEnd"/>
      <w:proofErr w:type="gramEnd"/>
      <w:r>
        <w:t>. A cloud of dust dirtied my immaculate school uniform and precisely polished shoes. Emerging from the haze was a man: a man entirely dressed in back. Despite my best efforts to scamper behind the ticket box, I was seen.</w:t>
      </w:r>
    </w:p>
    <w:p w14:paraId="1C037A09" w14:textId="66616D84" w:rsidR="00B7484E" w:rsidRDefault="00B7484E">
      <w:r>
        <w:t>A calm and low voice called out to me. “Excuse me, is this the way to the city of York?”</w:t>
      </w:r>
    </w:p>
    <w:p w14:paraId="73EFBC57" w14:textId="33238AC3" w:rsidR="00B7484E" w:rsidRDefault="00B7484E">
      <w:proofErr w:type="gramStart"/>
      <w:r>
        <w:t>In spite of</w:t>
      </w:r>
      <w:proofErr w:type="gramEnd"/>
      <w:r>
        <w:t xml:space="preserve"> myself, I stepped forward, curious of the gentleman that positioned himself on the opposite side of the platform at the curious time of day. At first glance, all I could see of him </w:t>
      </w:r>
      <w:r w:rsidR="00447D04">
        <w:t>was his silhouette against the night’s full moon. I then noticed that he was a tall man with a broad-</w:t>
      </w:r>
      <w:proofErr w:type="spellStart"/>
      <w:r w:rsidR="00447D04">
        <w:t>rimmed</w:t>
      </w:r>
      <w:proofErr w:type="spellEnd"/>
      <w:r w:rsidR="00447D04">
        <w:t xml:space="preserve"> hat that submerged the upper half of his face in a twisted shadow – only leaving his sharp chin, of quite the contracting colour to his hat, visible. Beneath his chin, he wore a long overcoat: the sort that you would imagine Sherlock Homles to wear. In the moonlight I could just about discern seven silver buttons: seven silver buttons running down his immaculate overcoat, restraining him from release. </w:t>
      </w:r>
    </w:p>
    <w:p w14:paraId="15A3E058" w14:textId="5FBF4AC0" w:rsidR="00447D04" w:rsidRDefault="00447D04">
      <w:r>
        <w:t xml:space="preserve">I strained my eyes attentively in an attempt of further observation. </w:t>
      </w:r>
    </w:p>
    <w:p w14:paraId="47D11FEF" w14:textId="1E838B2B" w:rsidR="00447D04" w:rsidRDefault="00447D04">
      <w:r>
        <w:t xml:space="preserve">I could make merely make out a slim gloved hand wrapped around the handle of a briefcase. He must have met my gaze as he tightened his grip in trepidation. The briefcase – despite being in his position – was far from extravagant. My gaze then turned to his shoes, curious to discover if they were the cause of a strange clinking sound. His shoes did not differ much to my own: </w:t>
      </w:r>
      <w:r w:rsidR="00DB7CCC">
        <w:t xml:space="preserve">long, pointy and with laces secured with a double bow. The was all I could discern in the dim moonlight. However, one thing that perplexed me still was the question of why he was here at this curious time at this peculiar place. </w:t>
      </w:r>
    </w:p>
    <w:p w14:paraId="1195174F" w14:textId="74753481" w:rsidR="00DB7CCC" w:rsidRDefault="00DB7CCC">
      <w:r>
        <w:t xml:space="preserve">“Excuse me” he </w:t>
      </w:r>
      <w:proofErr w:type="gramStart"/>
      <w:r>
        <w:t>said</w:t>
      </w:r>
      <w:proofErr w:type="gramEnd"/>
      <w:r>
        <w:t xml:space="preserve"> “is this the way to the city of York?”</w:t>
      </w:r>
    </w:p>
    <w:sectPr w:rsidR="00DB7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E"/>
    <w:rsid w:val="00447D04"/>
    <w:rsid w:val="0086131F"/>
    <w:rsid w:val="00B7484E"/>
    <w:rsid w:val="00D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E37F"/>
  <w15:chartTrackingRefBased/>
  <w15:docId w15:val="{C15C18E2-9837-4A21-92B3-85CED55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Hook</dc:creator>
  <cp:keywords/>
  <dc:description/>
  <cp:lastModifiedBy>Liam Hook</cp:lastModifiedBy>
  <cp:revision>1</cp:revision>
  <dcterms:created xsi:type="dcterms:W3CDTF">2025-02-09T11:41:00Z</dcterms:created>
  <dcterms:modified xsi:type="dcterms:W3CDTF">2025-02-09T12:05:00Z</dcterms:modified>
</cp:coreProperties>
</file>