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C1A1" w14:textId="05BF679A" w:rsidR="001B4B54" w:rsidRDefault="00A8105E" w:rsidP="00A8105E">
      <w:pPr>
        <w:pStyle w:val="NoSpacing"/>
        <w:rPr>
          <w:u w:val="single"/>
        </w:rPr>
      </w:pPr>
      <w:r w:rsidRPr="00A8105E">
        <w:rPr>
          <w:u w:val="single"/>
        </w:rPr>
        <w:t xml:space="preserve">Overheard </w:t>
      </w:r>
      <w:r w:rsidR="00BE6223">
        <w:rPr>
          <w:u w:val="single"/>
        </w:rPr>
        <w:t>i</w:t>
      </w:r>
      <w:r w:rsidRPr="00A8105E">
        <w:rPr>
          <w:u w:val="single"/>
        </w:rPr>
        <w:t xml:space="preserve">n a </w:t>
      </w:r>
      <w:r w:rsidR="00BE6223">
        <w:rPr>
          <w:u w:val="single"/>
        </w:rPr>
        <w:t>Forest</w:t>
      </w:r>
    </w:p>
    <w:p w14:paraId="7BE15FCE" w14:textId="77777777" w:rsidR="00A8105E" w:rsidRPr="00A8105E" w:rsidRDefault="00A8105E" w:rsidP="00A8105E">
      <w:pPr>
        <w:pStyle w:val="NoSpacing"/>
        <w:rPr>
          <w:u w:val="single"/>
        </w:rPr>
      </w:pPr>
    </w:p>
    <w:p w14:paraId="63E6A4A8" w14:textId="411F3DA9" w:rsidR="00A8105E" w:rsidRDefault="00A8105E" w:rsidP="00A8105E">
      <w:pPr>
        <w:pStyle w:val="NoSpacing"/>
      </w:pPr>
      <w:r>
        <w:t>Nymph, nymph, where is your pot of gold from?</w:t>
      </w:r>
    </w:p>
    <w:p w14:paraId="568B54F8" w14:textId="1890B7F2" w:rsidR="00A8105E" w:rsidRDefault="00A8105E" w:rsidP="00A8105E">
      <w:pPr>
        <w:pStyle w:val="NoSpacing"/>
      </w:pPr>
      <w:r>
        <w:t>From under the rainbow over the field.</w:t>
      </w:r>
    </w:p>
    <w:p w14:paraId="6D71F3A8" w14:textId="465CE741" w:rsidR="00A8105E" w:rsidRDefault="00A8105E" w:rsidP="00A8105E">
      <w:pPr>
        <w:pStyle w:val="NoSpacing"/>
      </w:pPr>
      <w:r>
        <w:t>Give it me.</w:t>
      </w:r>
    </w:p>
    <w:p w14:paraId="7CD47B51" w14:textId="5EFD1301" w:rsidR="00A8105E" w:rsidRDefault="00A8105E" w:rsidP="00A8105E">
      <w:pPr>
        <w:pStyle w:val="NoSpacing"/>
      </w:pPr>
      <w:r>
        <w:t>No.</w:t>
      </w:r>
    </w:p>
    <w:p w14:paraId="750CED1F" w14:textId="04F0BE71" w:rsidR="00A8105E" w:rsidRDefault="00A8105E" w:rsidP="00A8105E">
      <w:pPr>
        <w:pStyle w:val="NoSpacing"/>
      </w:pPr>
      <w:r>
        <w:t>Give it me. Give it me.</w:t>
      </w:r>
    </w:p>
    <w:p w14:paraId="3B27CA1C" w14:textId="0E37322D" w:rsidR="00A8105E" w:rsidRDefault="00A8105E" w:rsidP="00A8105E">
      <w:pPr>
        <w:pStyle w:val="NoSpacing"/>
      </w:pPr>
      <w:r>
        <w:t>No.</w:t>
      </w:r>
    </w:p>
    <w:p w14:paraId="0AA8DF3E" w14:textId="7DDEBF2E" w:rsidR="00A8105E" w:rsidRDefault="00A8105E" w:rsidP="00A8105E">
      <w:pPr>
        <w:pStyle w:val="NoSpacing"/>
      </w:pPr>
      <w:r>
        <w:t>Then I will go to the rainbow myself.</w:t>
      </w:r>
    </w:p>
    <w:p w14:paraId="048552F0" w14:textId="77777777" w:rsidR="00A8105E" w:rsidRDefault="00A8105E" w:rsidP="00A8105E">
      <w:pPr>
        <w:pStyle w:val="NoSpacing"/>
      </w:pPr>
    </w:p>
    <w:p w14:paraId="29CA548E" w14:textId="10255D9F" w:rsidR="00A8105E" w:rsidRDefault="00A8105E" w:rsidP="00A8105E">
      <w:pPr>
        <w:pStyle w:val="NoSpacing"/>
      </w:pPr>
      <w:r>
        <w:t>Giant, giant, don’t go to the rainbow.</w:t>
      </w:r>
    </w:p>
    <w:p w14:paraId="2B33B61F" w14:textId="5185579E" w:rsidR="00A8105E" w:rsidRDefault="00A8105E" w:rsidP="00A8105E">
      <w:pPr>
        <w:pStyle w:val="NoSpacing"/>
      </w:pPr>
      <w:r>
        <w:t>Why do your love my gold so much?</w:t>
      </w:r>
    </w:p>
    <w:p w14:paraId="0BEDDA2B" w14:textId="1CE1142D" w:rsidR="00A8105E" w:rsidRDefault="00A8105E" w:rsidP="00A8105E">
      <w:pPr>
        <w:pStyle w:val="NoSpacing"/>
      </w:pPr>
      <w:r>
        <w:t xml:space="preserve">It is better than </w:t>
      </w:r>
      <w:r w:rsidR="00BE6223">
        <w:t xml:space="preserve">gleaming </w:t>
      </w:r>
      <w:r>
        <w:t>gems,</w:t>
      </w:r>
    </w:p>
    <w:p w14:paraId="3BA87B76" w14:textId="09ADE349" w:rsidR="00A8105E" w:rsidRDefault="00A8105E" w:rsidP="00A8105E">
      <w:pPr>
        <w:pStyle w:val="NoSpacing"/>
      </w:pPr>
      <w:r>
        <w:t xml:space="preserve">Better than </w:t>
      </w:r>
      <w:r w:rsidR="00BE6223">
        <w:t xml:space="preserve">shimmering </w:t>
      </w:r>
      <w:r>
        <w:t>stardust,</w:t>
      </w:r>
    </w:p>
    <w:p w14:paraId="51EA5058" w14:textId="0CF2A43B" w:rsidR="00A8105E" w:rsidRDefault="00A8105E" w:rsidP="00A8105E">
      <w:pPr>
        <w:pStyle w:val="NoSpacing"/>
      </w:pPr>
      <w:r>
        <w:t>Better than love.</w:t>
      </w:r>
    </w:p>
    <w:p w14:paraId="4CEEFF92" w14:textId="0FBF5FD9" w:rsidR="00A8105E" w:rsidRDefault="00A8105E" w:rsidP="00A8105E">
      <w:pPr>
        <w:pStyle w:val="NoSpacing"/>
      </w:pPr>
      <w:r>
        <w:t>Give it me, give it me.</w:t>
      </w:r>
    </w:p>
    <w:p w14:paraId="36F0063F" w14:textId="50F543C2" w:rsidR="00A8105E" w:rsidRDefault="00A8105E" w:rsidP="00A8105E">
      <w:pPr>
        <w:pStyle w:val="NoSpacing"/>
      </w:pPr>
      <w:r>
        <w:t>No.</w:t>
      </w:r>
    </w:p>
    <w:p w14:paraId="5F2779D5" w14:textId="77777777" w:rsidR="00A8105E" w:rsidRDefault="00A8105E" w:rsidP="00A8105E">
      <w:pPr>
        <w:pStyle w:val="NoSpacing"/>
      </w:pPr>
    </w:p>
    <w:p w14:paraId="4131A4C8" w14:textId="6D1A13FC" w:rsidR="00A8105E" w:rsidRDefault="00A8105E" w:rsidP="00A8105E">
      <w:pPr>
        <w:pStyle w:val="NoSpacing"/>
      </w:pPr>
      <w:r>
        <w:t>Alice, year 3, Coastlands School, Pembrokeshire</w:t>
      </w:r>
    </w:p>
    <w:p w14:paraId="54BA3132" w14:textId="77777777" w:rsidR="00A8105E" w:rsidRDefault="00A8105E"/>
    <w:p w14:paraId="2425B9F8" w14:textId="77777777" w:rsidR="00623E88" w:rsidRDefault="00623E88"/>
    <w:sectPr w:rsidR="00623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5E"/>
    <w:rsid w:val="001B4B54"/>
    <w:rsid w:val="002766A0"/>
    <w:rsid w:val="00623E88"/>
    <w:rsid w:val="00A8105E"/>
    <w:rsid w:val="00B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C007"/>
  <w15:chartTrackingRefBased/>
  <w15:docId w15:val="{F134AF7E-1E0A-4D41-B65F-6A9911D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W Davies (Coastlands CP School)</cp:lastModifiedBy>
  <cp:revision>3</cp:revision>
  <dcterms:created xsi:type="dcterms:W3CDTF">2024-10-09T19:52:00Z</dcterms:created>
  <dcterms:modified xsi:type="dcterms:W3CDTF">2024-10-10T12:01:00Z</dcterms:modified>
</cp:coreProperties>
</file>