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2" w:rsidRDefault="00CB7EAE" w:rsidP="00CB7EAE">
      <w:pPr>
        <w:jc w:val="center"/>
        <w:rPr>
          <w:u w:val="single"/>
        </w:rPr>
      </w:pPr>
      <w:r w:rsidRPr="00CB7EAE">
        <w:rPr>
          <w:u w:val="single"/>
        </w:rPr>
        <w:t xml:space="preserve">The </w:t>
      </w:r>
      <w:proofErr w:type="spellStart"/>
      <w:r w:rsidRPr="00CB7EAE">
        <w:rPr>
          <w:u w:val="single"/>
        </w:rPr>
        <w:t>Stigadic</w:t>
      </w:r>
      <w:proofErr w:type="spellEnd"/>
    </w:p>
    <w:p w:rsidR="00CB7EAE" w:rsidRDefault="00CB7EAE" w:rsidP="00CB7EAE"/>
    <w:p w:rsidR="00CB7EAE" w:rsidRDefault="00CB7EAE" w:rsidP="00CB7EAE">
      <w:r>
        <w:t>Within the forest of the Ick,</w:t>
      </w:r>
    </w:p>
    <w:p w:rsidR="00CB7EAE" w:rsidRDefault="00CB7EAE" w:rsidP="00CB7EAE">
      <w:r>
        <w:t xml:space="preserve">Lurks the frightful </w:t>
      </w:r>
      <w:proofErr w:type="spellStart"/>
      <w:r>
        <w:t>stigadic</w:t>
      </w:r>
      <w:proofErr w:type="spellEnd"/>
      <w:r>
        <w:t>.</w:t>
      </w:r>
    </w:p>
    <w:p w:rsidR="00CB7EAE" w:rsidRDefault="00CB7EAE" w:rsidP="00CB7EAE">
      <w:r>
        <w:t xml:space="preserve">The creature opens its yapper wide, </w:t>
      </w:r>
    </w:p>
    <w:p w:rsidR="00CB7EAE" w:rsidRDefault="00CB7EAE" w:rsidP="00CB7EAE">
      <w:r>
        <w:t>And shakes its furry behind.</w:t>
      </w:r>
    </w:p>
    <w:p w:rsidR="00CB7EAE" w:rsidRDefault="00CB7EAE" w:rsidP="00CB7EAE">
      <w:r>
        <w:t xml:space="preserve">He stands up tall, like a tower, </w:t>
      </w:r>
    </w:p>
    <w:p w:rsidR="00CB7EAE" w:rsidRDefault="00CB7EAE" w:rsidP="00CB7EAE">
      <w:r>
        <w:t>But takes a break, for a shower.</w:t>
      </w:r>
    </w:p>
    <w:p w:rsidR="00CB7EAE" w:rsidRDefault="00CB7EAE" w:rsidP="00CB7EAE">
      <w:r>
        <w:t xml:space="preserve">His spikes upon his back, </w:t>
      </w:r>
    </w:p>
    <w:p w:rsidR="00CB7EAE" w:rsidRDefault="00CB7EAE" w:rsidP="00CB7EAE">
      <w:r>
        <w:t>Once stole someone’s snack.</w:t>
      </w:r>
    </w:p>
    <w:p w:rsidR="00CB7EAE" w:rsidRDefault="00CB7EAE" w:rsidP="00CB7EAE">
      <w:r>
        <w:t xml:space="preserve">His has two frightful eyes, </w:t>
      </w:r>
    </w:p>
    <w:p w:rsidR="00CB7EAE" w:rsidRDefault="00CB7EAE" w:rsidP="00CB7EAE">
      <w:r>
        <w:t>Who some people think, are the cameras of spies.</w:t>
      </w:r>
    </w:p>
    <w:p w:rsidR="00CB7EAE" w:rsidRDefault="00CB7EAE" w:rsidP="00CB7EAE">
      <w:r>
        <w:t>He has long, thin hair that is spikey,</w:t>
      </w:r>
    </w:p>
    <w:p w:rsidR="00CB7EAE" w:rsidRDefault="00CB7EAE" w:rsidP="00CB7EAE">
      <w:r>
        <w:t>Just like the logo of Nike.</w:t>
      </w:r>
    </w:p>
    <w:p w:rsidR="00CB7EAE" w:rsidRDefault="00CB7EAE" w:rsidP="00CB7EAE">
      <w:bookmarkStart w:id="0" w:name="_GoBack"/>
      <w:r>
        <w:t>His neck is scarily long</w:t>
      </w:r>
    </w:p>
    <w:bookmarkEnd w:id="0"/>
    <w:p w:rsidR="00CB7EAE" w:rsidRDefault="00CB7EAE" w:rsidP="00CB7EAE">
      <w:r>
        <w:t>And when he stomps, it makes a bong, bong.</w:t>
      </w:r>
    </w:p>
    <w:p w:rsidR="00CB7EAE" w:rsidRDefault="00CB7EAE" w:rsidP="00CB7EAE">
      <w:r>
        <w:t>When his feet go stomping through the forest,</w:t>
      </w:r>
    </w:p>
    <w:p w:rsidR="00CB7EAE" w:rsidRDefault="00CB7EAE" w:rsidP="00CB7EAE">
      <w:r>
        <w:t xml:space="preserve">Even the quietest shriek and become the </w:t>
      </w:r>
      <w:r w:rsidR="00575682">
        <w:t>noisiest.</w:t>
      </w:r>
    </w:p>
    <w:p w:rsidR="00575682" w:rsidRDefault="00575682" w:rsidP="00CB7EAE">
      <w:r>
        <w:t xml:space="preserve">But if he eats the yellow and red snake, </w:t>
      </w:r>
    </w:p>
    <w:p w:rsidR="00575682" w:rsidRDefault="00575682" w:rsidP="00CB7EAE">
      <w:r>
        <w:t xml:space="preserve">Which is very dangerous if it becomes an ache, </w:t>
      </w:r>
    </w:p>
    <w:p w:rsidR="00575682" w:rsidRDefault="00575682" w:rsidP="00CB7EAE">
      <w:r>
        <w:t xml:space="preserve">He even ate, your best mate. </w:t>
      </w:r>
    </w:p>
    <w:p w:rsidR="00575682" w:rsidRDefault="00575682" w:rsidP="00CB7EAE">
      <w:r>
        <w:t>Oh, how I miss you Nate.</w:t>
      </w:r>
    </w:p>
    <w:p w:rsidR="00575682" w:rsidRDefault="00575682" w:rsidP="00CB7EAE">
      <w:r>
        <w:t>He suddenly has the urge to urinate!</w:t>
      </w:r>
    </w:p>
    <w:p w:rsidR="00A90B8A" w:rsidRDefault="00A90B8A" w:rsidP="00CB7EAE"/>
    <w:p w:rsidR="00A90B8A" w:rsidRDefault="00A90B8A" w:rsidP="00CB7EAE">
      <w:r>
        <w:t>By Oscar Roberts – Year 4</w:t>
      </w:r>
    </w:p>
    <w:p w:rsidR="00CB7EAE" w:rsidRPr="00CB7EAE" w:rsidRDefault="00CB7EAE" w:rsidP="00CB7EAE"/>
    <w:sectPr w:rsidR="00CB7EAE" w:rsidRPr="00CB7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AE"/>
    <w:rsid w:val="00575682"/>
    <w:rsid w:val="00907E34"/>
    <w:rsid w:val="009D0ADF"/>
    <w:rsid w:val="00A90B8A"/>
    <w:rsid w:val="00CB7EAE"/>
    <w:rsid w:val="00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D95C"/>
  <w15:chartTrackingRefBased/>
  <w15:docId w15:val="{ECFC14DB-B9FF-47FA-BC41-03CA03F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Stevens (Boorley Park)</dc:creator>
  <cp:keywords/>
  <dc:description/>
  <cp:lastModifiedBy>Mr C Stevens (Boorley Park)</cp:lastModifiedBy>
  <cp:revision>2</cp:revision>
  <dcterms:created xsi:type="dcterms:W3CDTF">2024-11-15T16:46:00Z</dcterms:created>
  <dcterms:modified xsi:type="dcterms:W3CDTF">2024-11-15T16:46:00Z</dcterms:modified>
</cp:coreProperties>
</file>